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FBAE" w14:textId="77777777" w:rsidR="00FC2FA2" w:rsidRPr="00FC2FA2" w:rsidRDefault="00FC2FA2" w:rsidP="00FC2FA2"/>
    <w:p w14:paraId="164F1C34" w14:textId="77777777" w:rsidR="00FC2FA2" w:rsidRPr="00FC2FA2" w:rsidRDefault="00FC2FA2" w:rsidP="00FC2FA2"/>
    <w:p w14:paraId="73F9B022" w14:textId="3383B4CD" w:rsidR="00FC2FA2" w:rsidRPr="00FC2FA2" w:rsidRDefault="00FC2FA2" w:rsidP="00FC2FA2">
      <w:pPr>
        <w:rPr>
          <w:sz w:val="32"/>
          <w:szCs w:val="32"/>
        </w:rPr>
      </w:pPr>
      <w:r w:rsidRPr="00FC2FA2">
        <w:t xml:space="preserve"> </w:t>
      </w:r>
      <w:r w:rsidRPr="00FC2FA2">
        <w:rPr>
          <w:b/>
          <w:bCs/>
          <w:sz w:val="32"/>
          <w:szCs w:val="32"/>
        </w:rPr>
        <w:t xml:space="preserve">OZNÁMENIE O VYHLÁSENÍ  PONUKOVÉHO KONANIA </w:t>
      </w:r>
    </w:p>
    <w:p w14:paraId="4CE6FFDD" w14:textId="77777777" w:rsidR="00FC2FA2" w:rsidRPr="00FC2FA2" w:rsidRDefault="00FC2FA2" w:rsidP="00FC2FA2">
      <w:r w:rsidRPr="00FC2FA2">
        <w:rPr>
          <w:b/>
          <w:bCs/>
        </w:rPr>
        <w:t xml:space="preserve">na odpredaj hnuteľného majetku </w:t>
      </w:r>
    </w:p>
    <w:p w14:paraId="54F29055" w14:textId="77777777" w:rsidR="00FC2FA2" w:rsidRPr="00FC2FA2" w:rsidRDefault="00FC2FA2" w:rsidP="00FC2FA2">
      <w:r w:rsidRPr="00FC2FA2">
        <w:rPr>
          <w:b/>
          <w:bCs/>
        </w:rPr>
        <w:t xml:space="preserve">Vyhlasovateľ: </w:t>
      </w:r>
      <w:r w:rsidRPr="00FC2FA2">
        <w:t xml:space="preserve">EKOS spol. s </w:t>
      </w:r>
      <w:proofErr w:type="spellStart"/>
      <w:r w:rsidRPr="00FC2FA2">
        <w:t>r.o</w:t>
      </w:r>
      <w:proofErr w:type="spellEnd"/>
      <w:r w:rsidRPr="00FC2FA2">
        <w:t xml:space="preserve">., Popradská 24, 064 01 Stará Ľubovňa </w:t>
      </w:r>
    </w:p>
    <w:p w14:paraId="7897FEEB" w14:textId="77777777" w:rsidR="00FC2FA2" w:rsidRDefault="00FC2FA2" w:rsidP="00FC2FA2">
      <w:r w:rsidRPr="00FC2FA2">
        <w:rPr>
          <w:b/>
          <w:bCs/>
        </w:rPr>
        <w:t xml:space="preserve">E-mail: </w:t>
      </w:r>
      <w:r w:rsidRPr="00FC2FA2">
        <w:t xml:space="preserve">info@ekos-sl.sk </w:t>
      </w:r>
    </w:p>
    <w:p w14:paraId="1543B6E4" w14:textId="27E2DFBC" w:rsidR="00FC2FA2" w:rsidRPr="00FC2FA2" w:rsidRDefault="00FC2FA2" w:rsidP="00FC2FA2">
      <w:pPr>
        <w:rPr>
          <w:b/>
          <w:bCs/>
        </w:rPr>
      </w:pPr>
      <w:r w:rsidRPr="00FC2FA2">
        <w:rPr>
          <w:b/>
          <w:bCs/>
        </w:rPr>
        <w:t>Tel:</w:t>
      </w:r>
      <w:r>
        <w:rPr>
          <w:b/>
          <w:bCs/>
        </w:rPr>
        <w:t xml:space="preserve"> </w:t>
      </w:r>
      <w:r w:rsidRPr="00FC2FA2">
        <w:t>0917 160 01</w:t>
      </w:r>
      <w:r>
        <w:t>0</w:t>
      </w:r>
    </w:p>
    <w:p w14:paraId="7A1B68BD" w14:textId="284738FA" w:rsidR="00FC2FA2" w:rsidRPr="00FC2FA2" w:rsidRDefault="00FC2FA2" w:rsidP="00FC2FA2">
      <w:pPr>
        <w:pStyle w:val="Odsekzoznamu"/>
        <w:numPr>
          <w:ilvl w:val="0"/>
          <w:numId w:val="1"/>
        </w:numPr>
        <w:rPr>
          <w:b/>
          <w:bCs/>
        </w:rPr>
      </w:pPr>
      <w:r w:rsidRPr="00FC2FA2">
        <w:rPr>
          <w:b/>
          <w:bCs/>
        </w:rPr>
        <w:t xml:space="preserve">Predmet odpredaja </w:t>
      </w:r>
    </w:p>
    <w:p w14:paraId="1AA0DCE7" w14:textId="180D1105" w:rsidR="00FC2FA2" w:rsidRPr="00FC2FA2" w:rsidRDefault="00FC2FA2" w:rsidP="00FC2FA2">
      <w:pPr>
        <w:ind w:left="360"/>
      </w:pPr>
      <w:r w:rsidRPr="00FC2FA2">
        <w:t xml:space="preserve">Spoločnosť EKOS spol. s </w:t>
      </w:r>
      <w:proofErr w:type="spellStart"/>
      <w:r w:rsidRPr="00FC2FA2">
        <w:t>r.o</w:t>
      </w:r>
      <w:proofErr w:type="spellEnd"/>
      <w:r w:rsidRPr="00FC2FA2">
        <w:t>. ponúka na odpredaj nadbytočný hnuteľný majetok:</w:t>
      </w:r>
    </w:p>
    <w:tbl>
      <w:tblPr>
        <w:tblW w:w="921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2304"/>
        <w:gridCol w:w="2304"/>
        <w:gridCol w:w="2304"/>
      </w:tblGrid>
      <w:tr w:rsidR="00FC2FA2" w:rsidRPr="00FC2FA2" w14:paraId="30D1A9C0" w14:textId="77777777" w:rsidTr="00FC2FA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30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8E261B" w14:textId="3DFB3756" w:rsidR="00FC2FA2" w:rsidRPr="00FC2FA2" w:rsidRDefault="00FC2FA2" w:rsidP="00FC2FA2">
            <w:r w:rsidRPr="00FC2FA2">
              <w:t xml:space="preserve"> Predmet odpredaja </w:t>
            </w:r>
          </w:p>
        </w:tc>
        <w:tc>
          <w:tcPr>
            <w:tcW w:w="2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88EA2" w14:textId="77777777" w:rsidR="00FC2FA2" w:rsidRPr="00FC2FA2" w:rsidRDefault="00FC2FA2" w:rsidP="00FC2FA2">
            <w:r w:rsidRPr="00FC2FA2">
              <w:t xml:space="preserve">Dátum 1. evidencie </w:t>
            </w:r>
          </w:p>
        </w:tc>
        <w:tc>
          <w:tcPr>
            <w:tcW w:w="2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4B8DC" w14:textId="77777777" w:rsidR="00FC2FA2" w:rsidRPr="00FC2FA2" w:rsidRDefault="00FC2FA2" w:rsidP="00FC2FA2">
            <w:r w:rsidRPr="00FC2FA2">
              <w:t xml:space="preserve">Stav tachometra </w:t>
            </w:r>
          </w:p>
        </w:tc>
        <w:tc>
          <w:tcPr>
            <w:tcW w:w="23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14D238" w14:textId="77777777" w:rsidR="00FC2FA2" w:rsidRPr="00FC2FA2" w:rsidRDefault="00FC2FA2" w:rsidP="00FC2FA2">
            <w:r w:rsidRPr="00FC2FA2">
              <w:t xml:space="preserve">Minimálna kúpna cena (s DPH) </w:t>
            </w:r>
          </w:p>
        </w:tc>
      </w:tr>
      <w:tr w:rsidR="00FC2FA2" w:rsidRPr="00FC2FA2" w14:paraId="0F870C7F" w14:textId="77777777" w:rsidTr="00FC2FA2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230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6A0ACE" w14:textId="77777777" w:rsidR="00FC2FA2" w:rsidRPr="00FC2FA2" w:rsidRDefault="00FC2FA2" w:rsidP="00FC2FA2">
            <w:r w:rsidRPr="00FC2FA2">
              <w:rPr>
                <w:b/>
                <w:bCs/>
              </w:rPr>
              <w:t xml:space="preserve">Škoda Fabia </w:t>
            </w:r>
          </w:p>
        </w:tc>
        <w:tc>
          <w:tcPr>
            <w:tcW w:w="2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D7BCB" w14:textId="77777777" w:rsidR="00FC2FA2" w:rsidRPr="00FC2FA2" w:rsidRDefault="00FC2FA2" w:rsidP="00FC2FA2">
            <w:r w:rsidRPr="00FC2FA2">
              <w:t xml:space="preserve">01.12.2006 </w:t>
            </w:r>
          </w:p>
        </w:tc>
        <w:tc>
          <w:tcPr>
            <w:tcW w:w="2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2F76F" w14:textId="69062C7E" w:rsidR="00FC2FA2" w:rsidRPr="00FC2FA2" w:rsidRDefault="00FC2FA2" w:rsidP="00FC2FA2">
            <w:r w:rsidRPr="00FC2FA2">
              <w:t>1</w:t>
            </w:r>
            <w:r>
              <w:t xml:space="preserve">74 113 </w:t>
            </w:r>
            <w:r w:rsidRPr="00FC2FA2">
              <w:t xml:space="preserve">km </w:t>
            </w:r>
          </w:p>
        </w:tc>
        <w:tc>
          <w:tcPr>
            <w:tcW w:w="23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0B2B3F" w14:textId="77777777" w:rsidR="00FC2FA2" w:rsidRPr="00FC2FA2" w:rsidRDefault="00FC2FA2" w:rsidP="00FC2FA2">
            <w:r w:rsidRPr="00FC2FA2">
              <w:rPr>
                <w:b/>
                <w:bCs/>
              </w:rPr>
              <w:t xml:space="preserve">395,00 € </w:t>
            </w:r>
          </w:p>
        </w:tc>
      </w:tr>
    </w:tbl>
    <w:p w14:paraId="04EB3690" w14:textId="61498650" w:rsidR="00FC2FA2" w:rsidRPr="00FC2FA2" w:rsidRDefault="00FC2FA2" w:rsidP="00FC2FA2">
      <w:pPr>
        <w:rPr>
          <w:sz w:val="22"/>
          <w:szCs w:val="22"/>
        </w:rPr>
      </w:pPr>
      <w:r w:rsidRPr="00FC2FA2">
        <w:rPr>
          <w:sz w:val="22"/>
          <w:szCs w:val="22"/>
        </w:rPr>
        <w:t>Poznámka: Vozidlo sa predáva v stave , v akom sa nachádza v čase vyhlásenia ponukového konania. Vyhlasovateľ neposkytuje záruku za jeho technický stav.</w:t>
      </w:r>
    </w:p>
    <w:p w14:paraId="4E98DAB3" w14:textId="77777777" w:rsidR="00FC2FA2" w:rsidRPr="00FC2FA2" w:rsidRDefault="00FC2FA2" w:rsidP="00FC2FA2"/>
    <w:p w14:paraId="590ADB32" w14:textId="77777777" w:rsidR="00FC2FA2" w:rsidRPr="00FC2FA2" w:rsidRDefault="00FC2FA2" w:rsidP="00FC2FA2">
      <w:r w:rsidRPr="00FC2FA2">
        <w:t xml:space="preserve"> </w:t>
      </w:r>
      <w:r w:rsidRPr="00FC2FA2">
        <w:rPr>
          <w:b/>
          <w:bCs/>
        </w:rPr>
        <w:t xml:space="preserve">2. Obhliadka vozidla </w:t>
      </w:r>
    </w:p>
    <w:p w14:paraId="1087E2A9" w14:textId="77777777" w:rsidR="00FC2FA2" w:rsidRPr="00FC2FA2" w:rsidRDefault="00FC2FA2" w:rsidP="00FC2FA2">
      <w:r w:rsidRPr="00FC2FA2">
        <w:t xml:space="preserve">Obhliadku je možné uskutočniť v sídle spoločnosti EKOS spol. s </w:t>
      </w:r>
      <w:proofErr w:type="spellStart"/>
      <w:r w:rsidRPr="00FC2FA2">
        <w:t>r.o</w:t>
      </w:r>
      <w:proofErr w:type="spellEnd"/>
      <w:r w:rsidRPr="00FC2FA2">
        <w:t xml:space="preserve">. (Popradská 24, Stará Ľubovňa) v pracovných dňoch od 08:00 do 14:00 hod. po vopred dohodnutom termíne. </w:t>
      </w:r>
    </w:p>
    <w:p w14:paraId="480F2A89" w14:textId="77777777" w:rsidR="00FC2FA2" w:rsidRPr="00FC2FA2" w:rsidRDefault="00FC2FA2" w:rsidP="00FC2FA2">
      <w:r w:rsidRPr="00FC2FA2">
        <w:rPr>
          <w:b/>
          <w:bCs/>
        </w:rPr>
        <w:t xml:space="preserve">3. Náležitosti ponuky </w:t>
      </w:r>
    </w:p>
    <w:p w14:paraId="08DFAC01" w14:textId="77777777" w:rsidR="00FC2FA2" w:rsidRPr="00FC2FA2" w:rsidRDefault="00FC2FA2" w:rsidP="00FC2FA2">
      <w:r w:rsidRPr="00FC2FA2">
        <w:t xml:space="preserve">Písomná ponuka musí obsahovať: </w:t>
      </w:r>
    </w:p>
    <w:p w14:paraId="07D65ADD" w14:textId="77777777" w:rsidR="00FC2FA2" w:rsidRPr="00FC2FA2" w:rsidRDefault="00FC2FA2" w:rsidP="00FC2FA2">
      <w:r w:rsidRPr="00FC2FA2">
        <w:t xml:space="preserve">● </w:t>
      </w:r>
      <w:r w:rsidRPr="00FC2FA2">
        <w:rPr>
          <w:b/>
          <w:bCs/>
        </w:rPr>
        <w:t xml:space="preserve">Údaje záujemcu: </w:t>
      </w:r>
      <w:r w:rsidRPr="00FC2FA2">
        <w:t xml:space="preserve">meno, priezvisko/obchodné meno, adresa/sídlo, telefón a e-mail. </w:t>
      </w:r>
    </w:p>
    <w:p w14:paraId="4568821D" w14:textId="77777777" w:rsidR="00FC2FA2" w:rsidRPr="00FC2FA2" w:rsidRDefault="00FC2FA2" w:rsidP="00FC2FA2">
      <w:r w:rsidRPr="00FC2FA2">
        <w:t xml:space="preserve">● </w:t>
      </w:r>
      <w:r w:rsidRPr="00FC2FA2">
        <w:rPr>
          <w:b/>
          <w:bCs/>
        </w:rPr>
        <w:t xml:space="preserve">Cenovú ponuku: </w:t>
      </w:r>
      <w:r w:rsidRPr="00FC2FA2">
        <w:t xml:space="preserve">navrhovaná cena v EUR s DPH (minimálne 395,00 €). </w:t>
      </w:r>
    </w:p>
    <w:p w14:paraId="5554645B" w14:textId="77777777" w:rsidR="00FC2FA2" w:rsidRPr="00FC2FA2" w:rsidRDefault="00FC2FA2" w:rsidP="00FC2FA2">
      <w:r w:rsidRPr="00FC2FA2">
        <w:t xml:space="preserve">● </w:t>
      </w:r>
      <w:r w:rsidRPr="00FC2FA2">
        <w:rPr>
          <w:b/>
          <w:bCs/>
        </w:rPr>
        <w:t xml:space="preserve">Vyhlásenie: </w:t>
      </w:r>
      <w:r w:rsidRPr="00FC2FA2">
        <w:t xml:space="preserve">že sa záujemca oboznámil so stavom vozidla a súhlasí s podmienkami odpredaja. </w:t>
      </w:r>
    </w:p>
    <w:p w14:paraId="219ADE63" w14:textId="77777777" w:rsidR="00FC2FA2" w:rsidRPr="00FC2FA2" w:rsidRDefault="00FC2FA2" w:rsidP="00FC2FA2"/>
    <w:p w14:paraId="4D5241F3" w14:textId="77777777" w:rsidR="00FC2FA2" w:rsidRPr="00FC2FA2" w:rsidRDefault="00FC2FA2" w:rsidP="00FC2FA2">
      <w:r w:rsidRPr="00FC2FA2">
        <w:rPr>
          <w:b/>
          <w:bCs/>
        </w:rPr>
        <w:t xml:space="preserve">4. Predkladanie ponúk </w:t>
      </w:r>
    </w:p>
    <w:p w14:paraId="67B8D3C7" w14:textId="77777777" w:rsidR="00FC2FA2" w:rsidRPr="00FC2FA2" w:rsidRDefault="00FC2FA2" w:rsidP="00FC2FA2">
      <w:r w:rsidRPr="00FC2FA2">
        <w:t xml:space="preserve">Ponuku doručte najneskôr do </w:t>
      </w:r>
      <w:r w:rsidRPr="00FC2FA2">
        <w:rPr>
          <w:b/>
          <w:bCs/>
        </w:rPr>
        <w:t>31.07.2026 do 12:00 hod.</w:t>
      </w:r>
      <w:r w:rsidRPr="00FC2FA2">
        <w:t xml:space="preserve">: </w:t>
      </w:r>
    </w:p>
    <w:p w14:paraId="38A16497" w14:textId="77777777" w:rsidR="00FC2FA2" w:rsidRPr="00FC2FA2" w:rsidRDefault="00FC2FA2" w:rsidP="00FC2FA2">
      <w:r w:rsidRPr="00FC2FA2">
        <w:t xml:space="preserve">● </w:t>
      </w:r>
      <w:r w:rsidRPr="00FC2FA2">
        <w:rPr>
          <w:b/>
          <w:bCs/>
        </w:rPr>
        <w:t xml:space="preserve">E-mailom: </w:t>
      </w:r>
      <w:r w:rsidRPr="00FC2FA2">
        <w:t xml:space="preserve">na adresu </w:t>
      </w:r>
      <w:r w:rsidRPr="00FC2FA2">
        <w:rPr>
          <w:b/>
          <w:bCs/>
        </w:rPr>
        <w:t xml:space="preserve">info@ekos-sl.sk </w:t>
      </w:r>
      <w:r w:rsidRPr="00FC2FA2">
        <w:t xml:space="preserve">(Predmet: </w:t>
      </w:r>
      <w:r w:rsidRPr="00FC2FA2">
        <w:rPr>
          <w:i/>
          <w:iCs/>
        </w:rPr>
        <w:t>„Ponukové konanie – Škoda Fabia – NEOTVÁRAŤ“</w:t>
      </w:r>
      <w:r w:rsidRPr="00FC2FA2">
        <w:t xml:space="preserve">) </w:t>
      </w:r>
    </w:p>
    <w:p w14:paraId="229CD2E5" w14:textId="77777777" w:rsidR="00FC2FA2" w:rsidRPr="00FC2FA2" w:rsidRDefault="00FC2FA2" w:rsidP="00FC2FA2">
      <w:r w:rsidRPr="00FC2FA2">
        <w:lastRenderedPageBreak/>
        <w:t xml:space="preserve">● </w:t>
      </w:r>
      <w:r w:rsidRPr="00FC2FA2">
        <w:rPr>
          <w:b/>
          <w:bCs/>
        </w:rPr>
        <w:t xml:space="preserve">Poštou / Osobne: </w:t>
      </w:r>
      <w:r w:rsidRPr="00FC2FA2">
        <w:t xml:space="preserve">v uzatvorenej obálke na adresu spoločnosti s označením: </w:t>
      </w:r>
      <w:r w:rsidRPr="00FC2FA2">
        <w:rPr>
          <w:i/>
          <w:iCs/>
        </w:rPr>
        <w:t>„PONUKOVÉ KONANIE – ŠKODA FABIA – NEOTVÁRAŤ“</w:t>
      </w:r>
      <w:r w:rsidRPr="00FC2FA2">
        <w:t xml:space="preserve">. </w:t>
      </w:r>
    </w:p>
    <w:p w14:paraId="782BD884" w14:textId="77777777" w:rsidR="00FC2FA2" w:rsidRPr="00FC2FA2" w:rsidRDefault="00FC2FA2" w:rsidP="00FC2FA2"/>
    <w:p w14:paraId="451E48B3" w14:textId="77777777" w:rsidR="00FC2FA2" w:rsidRPr="00FC2FA2" w:rsidRDefault="00FC2FA2" w:rsidP="00FC2FA2">
      <w:r w:rsidRPr="00FC2FA2">
        <w:rPr>
          <w:b/>
          <w:bCs/>
        </w:rPr>
        <w:t xml:space="preserve">. Vyhodnotenie </w:t>
      </w:r>
    </w:p>
    <w:p w14:paraId="35D7C189" w14:textId="77777777" w:rsidR="00FC2FA2" w:rsidRPr="00FC2FA2" w:rsidRDefault="00FC2FA2" w:rsidP="00FC2FA2">
      <w:r w:rsidRPr="00FC2FA2">
        <w:t xml:space="preserve">Kritériom pre výber je </w:t>
      </w:r>
      <w:r w:rsidRPr="00FC2FA2">
        <w:rPr>
          <w:b/>
          <w:bCs/>
        </w:rPr>
        <w:t>najvyššia ponúknutá cena</w:t>
      </w:r>
      <w:r w:rsidRPr="00FC2FA2">
        <w:t xml:space="preserve">. Vyhlasovateľ si vyhradzuje právo odmietnuť všetky ponuky alebo konanie zrušiť. </w:t>
      </w:r>
    </w:p>
    <w:p w14:paraId="31287BB0" w14:textId="77777777" w:rsidR="00FC2FA2" w:rsidRPr="00FC2FA2" w:rsidRDefault="00FC2FA2" w:rsidP="00FC2FA2">
      <w:r w:rsidRPr="00FC2FA2">
        <w:t xml:space="preserve">V Starej Ľubovni, dňa 24.07.2026 </w:t>
      </w:r>
    </w:p>
    <w:p w14:paraId="791DDD62" w14:textId="77777777" w:rsidR="00FC2FA2" w:rsidRPr="00FC2FA2" w:rsidRDefault="00FC2FA2" w:rsidP="00FC2FA2">
      <w:r w:rsidRPr="00FC2FA2">
        <w:t xml:space="preserve">___________________________ </w:t>
      </w:r>
    </w:p>
    <w:p w14:paraId="762DF429" w14:textId="39FB3402" w:rsidR="00C447B2" w:rsidRDefault="00FC2FA2" w:rsidP="00FC2FA2">
      <w:r w:rsidRPr="00FC2FA2">
        <w:rPr>
          <w:b/>
          <w:bCs/>
        </w:rPr>
        <w:t xml:space="preserve">EKOS spol. s </w:t>
      </w:r>
      <w:proofErr w:type="spellStart"/>
      <w:r w:rsidRPr="00FC2FA2">
        <w:rPr>
          <w:b/>
          <w:bCs/>
        </w:rPr>
        <w:t>r.o</w:t>
      </w:r>
      <w:proofErr w:type="spellEnd"/>
      <w:r w:rsidRPr="00FC2FA2">
        <w:rPr>
          <w:b/>
          <w:bCs/>
        </w:rPr>
        <w:t>.</w:t>
      </w:r>
      <w:r>
        <w:rPr>
          <w:b/>
          <w:bCs/>
        </w:rPr>
        <w:t xml:space="preserve"> Stará Ľubovňa</w:t>
      </w:r>
    </w:p>
    <w:sectPr w:rsidR="00C4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95AF9"/>
    <w:multiLevelType w:val="hybridMultilevel"/>
    <w:tmpl w:val="DB0615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A2"/>
    <w:rsid w:val="002C4BF3"/>
    <w:rsid w:val="008B60C4"/>
    <w:rsid w:val="00C447B2"/>
    <w:rsid w:val="00FC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0489"/>
  <w15:chartTrackingRefBased/>
  <w15:docId w15:val="{72E580D6-5528-46C4-AA90-3DE35203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C2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2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2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2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2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2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2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2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2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2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2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2F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2F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2F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2F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2F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2FA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C2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C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2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C2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C2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C2FA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C2FA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C2FA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2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2FA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C2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 s.r.o. Stará Ľubovňa</dc:creator>
  <cp:keywords/>
  <dc:description/>
  <cp:lastModifiedBy>EKOS s.r.o. Stará Ľubovňa</cp:lastModifiedBy>
  <cp:revision>1</cp:revision>
  <dcterms:created xsi:type="dcterms:W3CDTF">2026-07-24T06:42:00Z</dcterms:created>
  <dcterms:modified xsi:type="dcterms:W3CDTF">2026-07-24T06:51:00Z</dcterms:modified>
</cp:coreProperties>
</file>